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6F" w:rsidRDefault="006E4ED5">
      <w:r>
        <w:t xml:space="preserve">Chapter </w:t>
      </w:r>
      <w:proofErr w:type="gramStart"/>
      <w:r>
        <w:t>6 Blue Sheet-</w:t>
      </w:r>
      <w:proofErr w:type="gramEnd"/>
    </w:p>
    <w:p w:rsidR="006E4ED5" w:rsidRDefault="006E4ED5"/>
    <w:p w:rsidR="006E4ED5" w:rsidRDefault="006E4ED5">
      <w:r>
        <w:t>What is the name of this Chapter?</w:t>
      </w:r>
    </w:p>
    <w:p w:rsidR="006E4ED5" w:rsidRDefault="006E4ED5"/>
    <w:p w:rsidR="006E4ED5" w:rsidRDefault="006E4ED5">
      <w:r>
        <w:t xml:space="preserve">What is electromagnetic </w:t>
      </w:r>
      <w:proofErr w:type="gramStart"/>
      <w:r>
        <w:t>radiation(</w:t>
      </w:r>
      <w:proofErr w:type="gramEnd"/>
      <w:r>
        <w:t>EMR)?</w:t>
      </w:r>
    </w:p>
    <w:p w:rsidR="006E4ED5" w:rsidRDefault="006E4ED5"/>
    <w:p w:rsidR="006E4ED5" w:rsidRDefault="006E4ED5">
      <w:r>
        <w:t>What speed does all EMR travel through a vacuum?</w:t>
      </w:r>
    </w:p>
    <w:p w:rsidR="006E4ED5" w:rsidRDefault="006E4ED5"/>
    <w:p w:rsidR="006E4ED5" w:rsidRDefault="006E4ED5">
      <w:r>
        <w:t>What is Wavelength?</w:t>
      </w:r>
    </w:p>
    <w:p w:rsidR="006E4ED5" w:rsidRDefault="006E4ED5"/>
    <w:p w:rsidR="006E4ED5" w:rsidRDefault="006E4ED5">
      <w:r>
        <w:t>What is Frequency?</w:t>
      </w:r>
    </w:p>
    <w:p w:rsidR="006E4ED5" w:rsidRDefault="006E4ED5"/>
    <w:p w:rsidR="006E4ED5" w:rsidRDefault="006E4ED5">
      <w:r>
        <w:t>What is the electromagnetic spectrum?</w:t>
      </w:r>
    </w:p>
    <w:p w:rsidR="006E4ED5" w:rsidRDefault="006E4ED5"/>
    <w:p w:rsidR="006E4ED5" w:rsidRDefault="006E4ED5">
      <w:r>
        <w:t>Draw the EMS labeling ends with the following- High Energy, wavelength, frequency, and low energy, wavelength, and frequency-</w:t>
      </w:r>
    </w:p>
    <w:p w:rsidR="006E4ED5" w:rsidRDefault="006E4ED5"/>
    <w:p w:rsidR="006E4ED5" w:rsidRDefault="006E4ED5">
      <w:r>
        <w:t>Where is visible light on the spectrum?</w:t>
      </w:r>
    </w:p>
    <w:p w:rsidR="006E4ED5" w:rsidRDefault="006E4ED5"/>
    <w:p w:rsidR="006E4ED5" w:rsidRDefault="006E4ED5">
      <w:r>
        <w:t>Draw and answer sample exercise 6.1-</w:t>
      </w:r>
    </w:p>
    <w:p w:rsidR="006E4ED5" w:rsidRDefault="006E4ED5"/>
    <w:p w:rsidR="006E4ED5" w:rsidRDefault="006E4ED5">
      <w:proofErr w:type="gramStart"/>
      <w:r>
        <w:t>Read section 6.2 three times.</w:t>
      </w:r>
      <w:proofErr w:type="gramEnd"/>
      <w:r>
        <w:t xml:space="preserve"> Describe how the picture on page 211 helps understand quanta-</w:t>
      </w:r>
    </w:p>
    <w:p w:rsidR="006E4ED5" w:rsidRDefault="006E4ED5"/>
    <w:p w:rsidR="006E4ED5" w:rsidRDefault="006E4ED5">
      <w:r>
        <w:t>What is a quantum?</w:t>
      </w:r>
    </w:p>
    <w:p w:rsidR="006E4ED5" w:rsidRDefault="006E4ED5"/>
    <w:p w:rsidR="006E4ED5" w:rsidRDefault="006E4ED5">
      <w:r>
        <w:t>Define Plank’s constant in English-</w:t>
      </w:r>
    </w:p>
    <w:p w:rsidR="006E4ED5" w:rsidRDefault="006E4ED5"/>
    <w:p w:rsidR="006E4ED5" w:rsidRDefault="006E4ED5">
      <w:r>
        <w:t>What is the photoelectric effect?</w:t>
      </w:r>
    </w:p>
    <w:p w:rsidR="006E4ED5" w:rsidRDefault="006E4ED5"/>
    <w:p w:rsidR="006E4ED5" w:rsidRDefault="006E4ED5">
      <w:r>
        <w:t>Describe a photon-</w:t>
      </w:r>
    </w:p>
    <w:p w:rsidR="006E4ED5" w:rsidRDefault="006E4ED5"/>
    <w:p w:rsidR="006E4ED5" w:rsidRDefault="006E4ED5">
      <w:r>
        <w:t>What is the energy of a photon?</w:t>
      </w:r>
    </w:p>
    <w:p w:rsidR="006E4ED5" w:rsidRDefault="006E4ED5"/>
    <w:p w:rsidR="006E4ED5" w:rsidRDefault="006E4ED5">
      <w:r>
        <w:t>What is an atomic line spectrum or line spectra?</w:t>
      </w:r>
    </w:p>
    <w:p w:rsidR="006E4ED5" w:rsidRDefault="006E4ED5"/>
    <w:p w:rsidR="006E4ED5" w:rsidRDefault="006E4ED5">
      <w:r>
        <w:t>How can this be used to identify elements?</w:t>
      </w:r>
    </w:p>
    <w:p w:rsidR="006E4ED5" w:rsidRDefault="006E4ED5"/>
    <w:p w:rsidR="006E4ED5" w:rsidRDefault="006E4ED5">
      <w:r>
        <w:t>When is light released from an atom?</w:t>
      </w:r>
    </w:p>
    <w:p w:rsidR="006E4ED5" w:rsidRDefault="006E4ED5"/>
    <w:p w:rsidR="006E4ED5" w:rsidRDefault="006E4ED5">
      <w:r>
        <w:t>Summarize the three tenants of Bohr’s model?</w:t>
      </w:r>
    </w:p>
    <w:p w:rsidR="006E4ED5" w:rsidRDefault="006E4ED5"/>
    <w:p w:rsidR="006E4ED5" w:rsidRDefault="006E4ED5">
      <w:r>
        <w:t>What is meant by a ground state? Excited state? Make up your own analogy to something besides an electron-</w:t>
      </w:r>
    </w:p>
    <w:p w:rsidR="006E4ED5" w:rsidRDefault="006E4ED5"/>
    <w:p w:rsidR="006E4ED5" w:rsidRDefault="006E4ED5">
      <w:r>
        <w:t>What are the limitations of Bohr</w:t>
      </w:r>
      <w:r w:rsidR="00D6138D">
        <w:t>’s model?</w:t>
      </w:r>
      <w:bookmarkStart w:id="0" w:name="_GoBack"/>
      <w:bookmarkEnd w:id="0"/>
    </w:p>
    <w:sectPr w:rsidR="006E4ED5" w:rsidSect="005C2D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D5"/>
    <w:rsid w:val="005C2D6F"/>
    <w:rsid w:val="006E4ED5"/>
    <w:rsid w:val="00D6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4AC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Macintosh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708000530</dc:creator>
  <cp:keywords/>
  <dc:description/>
  <cp:lastModifiedBy>708000530</cp:lastModifiedBy>
  <cp:revision>2</cp:revision>
  <dcterms:created xsi:type="dcterms:W3CDTF">2012-11-13T16:50:00Z</dcterms:created>
  <dcterms:modified xsi:type="dcterms:W3CDTF">2012-11-13T16:50:00Z</dcterms:modified>
</cp:coreProperties>
</file>